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b w:val="0"/>
          <w:color w:val="000000"/>
          <w:sz w:val="19"/>
          <w:szCs w:val="19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56" w:before="19" w:lineRule="auto"/>
        <w:ind w:right="6"/>
        <w:jc w:val="center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  <w:drawing>
          <wp:inline distB="0" distT="0" distL="114300" distR="114300">
            <wp:extent cx="5728970" cy="95123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951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 POSTA SHQIPTARE SH.A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jc w:val="center"/>
        <w:rPr>
          <w:rFonts w:ascii="Ebrima" w:cs="Ebrima" w:eastAsia="Ebrima" w:hAnsi="Ebrima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FILIALI I POSTËS SH.A. LEZHË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44" w:line="276" w:lineRule="auto"/>
        <w:ind w:right="-514"/>
        <w:rPr>
          <w:rFonts w:ascii="Times New Roman" w:cs="Times New Roman" w:eastAsia="Times New Roman" w:hAnsi="Times New Roman"/>
          <w:b w:val="0"/>
          <w:color w:val="00000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50"/>
          <w:tab w:val="left" w:leader="none" w:pos="6660"/>
        </w:tabs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Nr______prot </w:t>
        <w:tab/>
        <w:t xml:space="preserve">Lezhe me ____/___/2023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375"/>
        </w:tabs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FILIALI POSTES LEZHE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Njoftim per vend pune te lire ne pozicionin Pergjegjese e Sektorit te Sherbimeve Mbeshtetese ne Filialin e Postes Lezhe: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                                               KERKESAT: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I.Per vendin e punes në pozicionin “Pergjegjese e Sektorit te Sherbimeve Mbeshtetese“</w:t>
      </w:r>
    </w:p>
    <w:p w:rsidR="00000000" w:rsidDel="00000000" w:rsidP="00000000" w:rsidRDefault="00000000" w:rsidRPr="00000000" w14:paraId="00000011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1.Detyrat qe do te kryeje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1)Varet dhe pergjigjet per kryerjen e detyrave te veta funksionale perpara Drejtorit te Filialit</w:t>
      </w:r>
    </w:p>
    <w:p w:rsidR="00000000" w:rsidDel="00000000" w:rsidP="00000000" w:rsidRDefault="00000000" w:rsidRPr="00000000" w14:paraId="00000015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2)Organizon punen, dejton,kontrollon ecurine e punes ne Sektorin e Sherbimeve Mbeshtetese </w:t>
      </w:r>
    </w:p>
    <w:p w:rsidR="00000000" w:rsidDel="00000000" w:rsidP="00000000" w:rsidRDefault="00000000" w:rsidRPr="00000000" w14:paraId="00000017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3)Merr masa per paraqitjen ne kohe te Bilancit ekonomiko-financiar te Filialit me relacionet dhe pasqyrat perkatese</w:t>
      </w:r>
    </w:p>
    <w:p w:rsidR="00000000" w:rsidDel="00000000" w:rsidP="00000000" w:rsidRDefault="00000000" w:rsidRPr="00000000" w14:paraId="00000019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4)Mban lidhje me Deget e Filialit per problemet qe dalin per zbatimin e ligjshmerise financiare</w:t>
      </w:r>
    </w:p>
    <w:p w:rsidR="00000000" w:rsidDel="00000000" w:rsidP="00000000" w:rsidRDefault="00000000" w:rsidRPr="00000000" w14:paraId="0000001B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5) Organizon punen per kryerjen e inventareve fizike ( 1 here ne vit) dhe propozon komisionin per inventarizimin e inventareve dhe komisionin e asgjesimit te materialeve</w:t>
      </w:r>
    </w:p>
    <w:p w:rsidR="00000000" w:rsidDel="00000000" w:rsidP="00000000" w:rsidRDefault="00000000" w:rsidRPr="00000000" w14:paraId="0000001D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6) Mban ditarin e mjeteve kryesore dhe ben amortizimin e tyre</w:t>
      </w:r>
    </w:p>
    <w:p w:rsidR="00000000" w:rsidDel="00000000" w:rsidP="00000000" w:rsidRDefault="00000000" w:rsidRPr="00000000" w14:paraId="0000001F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7)Merr masa per implementimin me sukses te sherbimeve te reja</w:t>
      </w:r>
    </w:p>
    <w:p w:rsidR="00000000" w:rsidDel="00000000" w:rsidP="00000000" w:rsidRDefault="00000000" w:rsidRPr="00000000" w14:paraId="00000021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8)Pret mandat pagesat dhe ngarkon punonjesin per arketimet</w:t>
      </w:r>
    </w:p>
    <w:p w:rsidR="00000000" w:rsidDel="00000000" w:rsidP="00000000" w:rsidRDefault="00000000" w:rsidRPr="00000000" w14:paraId="00000023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9)Mban analizen e debitoreve privat,debitor shteteror dhe kreditoret dhe ndjek likujdimin e tyre</w:t>
      </w:r>
    </w:p>
    <w:p w:rsidR="00000000" w:rsidDel="00000000" w:rsidP="00000000" w:rsidRDefault="00000000" w:rsidRPr="00000000" w14:paraId="00000025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10)Organizon kontrolle ne arken e filialit,sportele,magazina,dhe Deget qe ka ne varesi</w:t>
      </w:r>
    </w:p>
    <w:p w:rsidR="00000000" w:rsidDel="00000000" w:rsidP="00000000" w:rsidRDefault="00000000" w:rsidRPr="00000000" w14:paraId="00000027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11)Kryen detyren e Kryetarit te Komisionit te Blerjeve te vogla etj...</w:t>
      </w:r>
    </w:p>
    <w:p w:rsidR="00000000" w:rsidDel="00000000" w:rsidP="00000000" w:rsidRDefault="00000000" w:rsidRPr="00000000" w14:paraId="00000029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 Kerkesat per kandidatet per vendin e punes “Pergjegjese e Sektorit te Sherbimeve Mbeshtetese“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 Te kete arsimin e Larte Ekonomik, Finance-Kontabilitet</w:t>
      </w:r>
    </w:p>
    <w:p w:rsidR="00000000" w:rsidDel="00000000" w:rsidP="00000000" w:rsidRDefault="00000000" w:rsidRPr="00000000" w14:paraId="0000002F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 Te mos jete i denuar per vepra penale</w:t>
      </w:r>
    </w:p>
    <w:p w:rsidR="00000000" w:rsidDel="00000000" w:rsidP="00000000" w:rsidRDefault="00000000" w:rsidRPr="00000000" w14:paraId="00000030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 Te kete eksperience pune deri ne 5 vite</w:t>
      </w:r>
    </w:p>
    <w:p w:rsidR="00000000" w:rsidDel="00000000" w:rsidP="00000000" w:rsidRDefault="00000000" w:rsidRPr="00000000" w14:paraId="00000031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3.Paraqitja e kerkesave dhe dokumentave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Paraqitja e kerkeses dhe dokumentave do te behet prane Zyres Burimeve Njerezore Lezhe brenda  dates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15.03.2023.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Kandidati duhet te paraqese nje kerkese me shkrim per vendin e punes te shoqeruar me CV</w:t>
      </w:r>
    </w:p>
    <w:p w:rsidR="00000000" w:rsidDel="00000000" w:rsidP="00000000" w:rsidRDefault="00000000" w:rsidRPr="00000000" w14:paraId="00000037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-Fotokopje te diplomes </w:t>
      </w:r>
    </w:p>
    <w:p w:rsidR="00000000" w:rsidDel="00000000" w:rsidP="00000000" w:rsidRDefault="00000000" w:rsidRPr="00000000" w14:paraId="00000038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-Deshmi penaliteti</w:t>
      </w:r>
    </w:p>
    <w:p w:rsidR="00000000" w:rsidDel="00000000" w:rsidP="00000000" w:rsidRDefault="00000000" w:rsidRPr="00000000" w14:paraId="00000039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-Libreze pune</w:t>
      </w:r>
    </w:p>
    <w:p w:rsidR="00000000" w:rsidDel="00000000" w:rsidP="00000000" w:rsidRDefault="00000000" w:rsidRPr="00000000" w14:paraId="0000003A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-Deshmi te tjera kualifikimi nese ka</w:t>
      </w:r>
    </w:p>
    <w:p w:rsidR="00000000" w:rsidDel="00000000" w:rsidP="00000000" w:rsidRDefault="00000000" w:rsidRPr="00000000" w14:paraId="0000003B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-Raport mjeko ligjor</w:t>
      </w:r>
    </w:p>
    <w:p w:rsidR="00000000" w:rsidDel="00000000" w:rsidP="00000000" w:rsidRDefault="00000000" w:rsidRPr="00000000" w14:paraId="0000003C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4. Perzgjedhja dhe vleresimi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Perzgjedhja dhe vleresimi i kandidaturave per pozicionin Pergjegjese e Sektorit te Sherbimeve Mbeshtetese do te behet  mbi bazen e CV, pervojes ne pune, arsimimit, kualifikimeve.</w:t>
      </w:r>
    </w:p>
    <w:p w:rsidR="00000000" w:rsidDel="00000000" w:rsidP="00000000" w:rsidRDefault="00000000" w:rsidRPr="00000000" w14:paraId="00000040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Intervista me goje do te behet ne daten 20.03. 2023 ora 09:00</w:t>
      </w:r>
    </w:p>
    <w:p w:rsidR="00000000" w:rsidDel="00000000" w:rsidP="00000000" w:rsidRDefault="00000000" w:rsidRPr="00000000" w14:paraId="00000042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Periudha e proves do te jete tre muaj nga data e emerimit.</w:t>
      </w:r>
    </w:p>
    <w:p w:rsidR="00000000" w:rsidDel="00000000" w:rsidP="00000000" w:rsidRDefault="00000000" w:rsidRPr="00000000" w14:paraId="00000044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Per sqarime te metejshme paraqituni prane Zyres se Burimeve Njerezore Filiali Postes Lezhe.</w:t>
      </w:r>
    </w:p>
    <w:p w:rsidR="00000000" w:rsidDel="00000000" w:rsidP="00000000" w:rsidRDefault="00000000" w:rsidRPr="00000000" w14:paraId="00000046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7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3375"/>
        </w:tabs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3375"/>
        </w:tabs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3375"/>
        </w:tabs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3375"/>
        </w:tabs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3375"/>
        </w:tabs>
        <w:spacing w:after="280" w:before="280" w:line="276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ab/>
        <w:t xml:space="preserve">DREJTORI I FILIALIT LEZHË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 Pjerin Çuku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706" w:top="504" w:left="1440" w:right="836" w:header="461" w:footer="1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Ebrim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53339</wp:posOffset>
              </wp:positionH>
              <wp:positionV relativeFrom="paragraph">
                <wp:posOffset>144780</wp:posOffset>
              </wp:positionV>
              <wp:extent cx="5678805" cy="1905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8805" cy="1905"/>
                      </a:xfrm>
                      <a:prstGeom prst="straightConnector1"/>
                      <a:noFill/>
                      <a:ln cap="sq" cmpd="sng" w="1584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53339</wp:posOffset>
              </wp:positionH>
              <wp:positionV relativeFrom="paragraph">
                <wp:posOffset>144780</wp:posOffset>
              </wp:positionV>
              <wp:extent cx="5678805" cy="190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8805" cy="19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F">
    <w:pPr>
      <w:pStyle w:val="Heading2"/>
      <w:numPr>
        <w:ilvl w:val="1"/>
        <w:numId w:val="1"/>
      </w:numPr>
      <w:ind w:left="576" w:hanging="576"/>
      <w:jc w:val="center"/>
      <w:rPr>
        <w:i w:val="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0"/>
        <w:szCs w:val="20"/>
        <w:vertAlign w:val="baseline"/>
        <w:rtl w:val="0"/>
      </w:rPr>
      <w:t xml:space="preserve">Adresa: Rruga “Kuvendi i Arbrit”, Kodi Postar 4501, Tel&amp;Fax 021522651 , www.postashqiptare.al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faqe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nga 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ind w:left="576" w:hanging="576"/>
    </w:pPr>
    <w:rPr>
      <w:rFonts w:ascii="Calibri" w:cs="Calibri" w:eastAsia="Calibri" w:hAnsi="Calibri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rFonts w:ascii="Calibri" w:cs="Calibri" w:eastAsia="Calibri" w:hAnsi="Calibri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